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0CA49" w14:textId="77777777" w:rsidR="00C777E8" w:rsidRPr="00FD7AC6" w:rsidRDefault="00C777E8" w:rsidP="00C777E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FD7AC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E588486" wp14:editId="24E1112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D2F0F" w14:textId="77777777" w:rsidR="00C777E8" w:rsidRPr="00FD7AC6" w:rsidRDefault="00C777E8" w:rsidP="00C777E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C43126F" w14:textId="77777777" w:rsidR="00C777E8" w:rsidRPr="00FD7AC6" w:rsidRDefault="00C777E8" w:rsidP="00C777E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427312C" w14:textId="77777777" w:rsidR="00C777E8" w:rsidRPr="00FD7AC6" w:rsidRDefault="00C777E8" w:rsidP="00C77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E9640C5" w14:textId="77777777" w:rsidR="00C777E8" w:rsidRPr="00FD7AC6" w:rsidRDefault="00C777E8" w:rsidP="00C777E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53FB2F6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C168B3" w14:textId="440A42A6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56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11DA72FF" w14:textId="77777777" w:rsidR="00C777E8" w:rsidRPr="00FD7AC6" w:rsidRDefault="00C777E8" w:rsidP="00C777E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D7AC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FD7AC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47A5D8F" w14:textId="77777777" w:rsidR="00C777E8" w:rsidRPr="00FD7AC6" w:rsidRDefault="00C777E8" w:rsidP="00C77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563DDE9" w14:textId="77777777" w:rsidR="00C777E8" w:rsidRPr="00FD7AC6" w:rsidRDefault="00C777E8" w:rsidP="00C77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3451EDE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DBE01B7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D54A5DF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36C0E11" w14:textId="0EC15E92" w:rsidR="00C777E8" w:rsidRPr="00FD7AC6" w:rsidRDefault="00C777E8" w:rsidP="00C777E8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>erilni</w:t>
      </w:r>
      <w:r>
        <w:rPr>
          <w:rFonts w:ascii="Times New Roman" w:eastAsia="Times New Roman" w:hAnsi="Times New Roman" w:cs="Times New Roman"/>
          <w:b/>
          <w:lang w:eastAsia="sl-SI"/>
        </w:rPr>
        <w:t>k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krvnega tlaka, </w:t>
      </w:r>
      <w:proofErr w:type="spellStart"/>
      <w:r w:rsidRPr="00FD7AC6">
        <w:rPr>
          <w:rFonts w:ascii="Times New Roman" w:eastAsia="Times New Roman" w:hAnsi="Times New Roman" w:cs="Times New Roman"/>
          <w:b/>
          <w:lang w:eastAsia="sl-SI"/>
        </w:rPr>
        <w:t>aneroidni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3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14:paraId="6364628A" w14:textId="77777777" w:rsidR="00C777E8" w:rsidRPr="00FD7AC6" w:rsidRDefault="00C777E8" w:rsidP="00C777E8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p w14:paraId="34C03D31" w14:textId="77777777" w:rsidR="00C777E8" w:rsidRPr="00FD7AC6" w:rsidRDefault="00C777E8" w:rsidP="00C777E8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4DF842BD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FD7AC6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48252081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35CD884" w14:textId="77777777" w:rsidR="00C777E8" w:rsidRPr="00FD7AC6" w:rsidRDefault="00C777E8" w:rsidP="00C777E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FD7AC6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BEB301F" w14:textId="77777777" w:rsidR="00C777E8" w:rsidRPr="00FD7AC6" w:rsidRDefault="00C777E8" w:rsidP="00C777E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FD7AC6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FD7AC6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8A1EBE0" w14:textId="77777777" w:rsidR="00C777E8" w:rsidRPr="00FD7AC6" w:rsidRDefault="00C777E8" w:rsidP="00C777E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FD7AC6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76E2EFAD" w14:textId="77777777" w:rsidR="00C777E8" w:rsidRPr="00515743" w:rsidRDefault="00C777E8" w:rsidP="00C777E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4ABE">
        <w:rPr>
          <w:rFonts w:ascii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724AB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p w14:paraId="7B11B110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zahtev naročnika.</w:t>
      </w:r>
    </w:p>
    <w:p w14:paraId="70C29E55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4115E4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F1C523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24AC8D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3FC7916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BE0EFE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hyperlink r:id="rId6" w:history="1">
        <w:r w:rsidRPr="00B25A8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152037C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5C8463" w14:textId="2A0F37F9" w:rsidR="00C777E8" w:rsidRPr="00FD7AC6" w:rsidRDefault="00C777E8" w:rsidP="00C777E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7" w:history="1">
        <w:r w:rsidRPr="00FD7A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56_2023_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merilnik krvnega tlaka _do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.01.2023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224FA9BA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2EFD4A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B7ECFA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0B1EA4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6AA36207" w14:textId="77777777" w:rsidR="00C777E8" w:rsidRPr="00FD7AC6" w:rsidRDefault="00C777E8" w:rsidP="00C777E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18F48854" w14:textId="77777777" w:rsidR="00C777E8" w:rsidRPr="00FD7AC6" w:rsidRDefault="00C777E8" w:rsidP="00C777E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781EB390" w14:textId="77777777" w:rsidR="00C777E8" w:rsidRPr="00FD7AC6" w:rsidRDefault="00C777E8" w:rsidP="00C777E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CDB8C3B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9F8316" w14:textId="77777777" w:rsidR="00C777E8" w:rsidRPr="00FD7AC6" w:rsidRDefault="00C777E8" w:rsidP="00C777E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0B7499B2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38E5B5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Ponudnik:</w:t>
      </w:r>
    </w:p>
    <w:p w14:paraId="08D11265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7BB64A9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119B88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D889F12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7D4B809A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FD7AC6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FD7AC6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>MERILNIK KRVNEGA TLAKA</w:t>
      </w:r>
    </w:p>
    <w:p w14:paraId="549198F1" w14:textId="77777777" w:rsidR="00C777E8" w:rsidRPr="00FD7AC6" w:rsidRDefault="00C777E8" w:rsidP="00C777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A53F46" w14:textId="77777777" w:rsidR="00C777E8" w:rsidRPr="00FD7AC6" w:rsidRDefault="00C777E8" w:rsidP="00C777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FD7AC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0E794596" w14:textId="77777777" w:rsidR="00C777E8" w:rsidRPr="00FD7AC6" w:rsidRDefault="00C777E8" w:rsidP="00C777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D7AC6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49"/>
        <w:gridCol w:w="42"/>
        <w:gridCol w:w="1800"/>
        <w:gridCol w:w="1573"/>
      </w:tblGrid>
      <w:tr w:rsidR="00C777E8" w:rsidRPr="00FD7AC6" w14:paraId="11117349" w14:textId="77777777" w:rsidTr="00BD48AC">
        <w:trPr>
          <w:gridAfter w:val="3"/>
          <w:wAfter w:w="3415" w:type="dxa"/>
          <w:trHeight w:val="104"/>
        </w:trPr>
        <w:tc>
          <w:tcPr>
            <w:tcW w:w="6665" w:type="dxa"/>
            <w:gridSpan w:val="4"/>
            <w:shd w:val="clear" w:color="auto" w:fill="auto"/>
          </w:tcPr>
          <w:p w14:paraId="5D6F475C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777E8" w:rsidRPr="00FD7AC6" w14:paraId="0A564D28" w14:textId="77777777" w:rsidTr="00BD48AC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65806958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777E8" w:rsidRPr="00FD7AC6" w14:paraId="335C953B" w14:textId="77777777" w:rsidTr="00BD48AC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BDAB87F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  <w:r w:rsidRPr="00FD7AC6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N119153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0E4A620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EC5BFC3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35A8723" w14:textId="77777777" w:rsidR="00C777E8" w:rsidRPr="00FD7AC6" w:rsidRDefault="00C777E8" w:rsidP="00BD48AC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FF3337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C777E8" w:rsidRPr="00FD7AC6" w14:paraId="77E491B1" w14:textId="77777777" w:rsidTr="00BD4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01D5C085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Pr="00FD7AC6">
              <w:rPr>
                <w:rFonts w:ascii="Times New Roman" w:eastAsia="Times New Roman" w:hAnsi="Times New Roman" w:cs="Times New Roman"/>
                <w:b/>
                <w:lang w:eastAsia="sl-SI"/>
              </w:rPr>
              <w:t>merilni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k</w:t>
            </w:r>
            <w:r w:rsidRPr="00FD7AC6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krvnega tlaka, </w:t>
            </w:r>
            <w:proofErr w:type="spellStart"/>
            <w:r w:rsidRPr="00FD7AC6">
              <w:rPr>
                <w:rFonts w:ascii="Times New Roman" w:eastAsia="Times New Roman" w:hAnsi="Times New Roman" w:cs="Times New Roman"/>
                <w:b/>
                <w:lang w:eastAsia="sl-SI"/>
              </w:rPr>
              <w:t>anerodini</w:t>
            </w:r>
            <w:proofErr w:type="spellEnd"/>
          </w:p>
        </w:tc>
        <w:tc>
          <w:tcPr>
            <w:tcW w:w="2700" w:type="dxa"/>
            <w:shd w:val="clear" w:color="auto" w:fill="auto"/>
          </w:tcPr>
          <w:p w14:paraId="004757C2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3"/>
            <w:shd w:val="clear" w:color="auto" w:fill="auto"/>
          </w:tcPr>
          <w:p w14:paraId="4BFE4BC0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75ACDDE8" w14:textId="79477165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</w:t>
            </w:r>
            <w:r w:rsidRPr="00FD7A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03CA0313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777E8" w:rsidRPr="00FD7AC6" w14:paraId="74A00096" w14:textId="77777777" w:rsidTr="00BD4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6B6306F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66CD2FC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Znesek </w:t>
            </w:r>
            <w:r w:rsidRPr="00FD7A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v EUR brez DDV  (1)</w:t>
            </w:r>
          </w:p>
        </w:tc>
        <w:tc>
          <w:tcPr>
            <w:tcW w:w="1573" w:type="dxa"/>
            <w:shd w:val="clear" w:color="auto" w:fill="auto"/>
          </w:tcPr>
          <w:p w14:paraId="77E70461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777E8" w:rsidRPr="00FD7AC6" w14:paraId="3C80BE8B" w14:textId="77777777" w:rsidTr="00BD4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/>
            <w:tcBorders>
              <w:left w:val="nil"/>
              <w:bottom w:val="nil"/>
            </w:tcBorders>
            <w:shd w:val="clear" w:color="auto" w:fill="auto"/>
          </w:tcPr>
          <w:p w14:paraId="3943645E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96E36F3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443EE916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777E8" w:rsidRPr="00FD7AC6" w14:paraId="05CF4B8B" w14:textId="77777777" w:rsidTr="00BD4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vMerge/>
            <w:tcBorders>
              <w:left w:val="nil"/>
              <w:bottom w:val="nil"/>
            </w:tcBorders>
            <w:shd w:val="clear" w:color="auto" w:fill="auto"/>
          </w:tcPr>
          <w:p w14:paraId="321AB443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582390B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2FD33882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552BA113" w14:textId="77777777" w:rsidR="00C777E8" w:rsidRPr="00FD7AC6" w:rsidRDefault="00C777E8" w:rsidP="00BD48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7C91CDB6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8DC47E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B7D589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87D8B6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291B1A9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595778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07D5D7B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77FBB8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0098FD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F9DEE6" w14:textId="2F2F2500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E91836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52B6CB" w14:textId="77777777" w:rsidR="00C777E8" w:rsidRPr="00FD7AC6" w:rsidRDefault="00C777E8" w:rsidP="00C777E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2179B47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EACB70D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2F759C5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63BB18E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B17905D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20A42B0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EAD1A00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1CB5775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0E6EBBC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C777E8" w:rsidRPr="00FD7AC6" w:rsidSect="00292E3A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br w:type="page"/>
      </w:r>
    </w:p>
    <w:p w14:paraId="15EE6909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403AA9" w14:textId="77777777" w:rsidR="00C777E8" w:rsidRPr="00FD7AC6" w:rsidRDefault="00C777E8" w:rsidP="00C777E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 w:rsidRPr="00FD7AC6">
        <w:rPr>
          <w:rFonts w:ascii="Times New Roman" w:eastAsia="Times New Roman" w:hAnsi="Times New Roman" w:cs="Times New Roman"/>
          <w:b/>
          <w:highlight w:val="lightGray"/>
          <w:lang w:eastAsia="sl-SI"/>
        </w:rPr>
        <w:t xml:space="preserve">Priloga predračuna OBR-2  </w:t>
      </w:r>
    </w:p>
    <w:p w14:paraId="19174EAC" w14:textId="77777777" w:rsidR="00C777E8" w:rsidRPr="00FD7AC6" w:rsidRDefault="00C777E8" w:rsidP="00C777E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E31D7E7" w14:textId="77777777" w:rsidR="00C777E8" w:rsidRPr="00FD7AC6" w:rsidRDefault="00C777E8" w:rsidP="00C777E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Preglednica originalnih rezervnih delov, ki se največkrat uporabljajo v času vzdrževanja in  ORIGINALNEGA  </w:t>
      </w:r>
      <w:r w:rsidRPr="00FD7AC6">
        <w:rPr>
          <w:rFonts w:ascii="Times New Roman" w:eastAsia="Times New Roman" w:hAnsi="Times New Roman" w:cs="Times New Roman"/>
          <w:b/>
          <w:caps/>
          <w:lang w:eastAsia="sl-SI"/>
        </w:rPr>
        <w:t xml:space="preserve">potrošnega materiala  potrebnega pri delovanju medicinskih aparatov 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in tehnološke opreme  (</w:t>
      </w:r>
      <w:proofErr w:type="spellStart"/>
      <w:r w:rsidRPr="00FD7AC6">
        <w:rPr>
          <w:rFonts w:ascii="Times New Roman" w:eastAsia="Times New Roman" w:hAnsi="Times New Roman" w:cs="Times New Roman"/>
          <w:b/>
          <w:lang w:eastAsia="sl-SI"/>
        </w:rPr>
        <w:t>npr.MANŠETE</w:t>
      </w:r>
      <w:proofErr w:type="spellEnd"/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, PUHALO,…)                                                                                                           </w:t>
      </w:r>
    </w:p>
    <w:p w14:paraId="49349455" w14:textId="77777777" w:rsidR="00C777E8" w:rsidRPr="00FD7AC6" w:rsidRDefault="00C777E8" w:rsidP="00C777E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12B4B70" w14:textId="77777777" w:rsidR="00C777E8" w:rsidRPr="00FD7AC6" w:rsidRDefault="00C777E8" w:rsidP="00C777E8">
      <w:pPr>
        <w:spacing w:after="0" w:line="240" w:lineRule="auto"/>
        <w:jc w:val="both"/>
        <w:rPr>
          <w:rFonts w:ascii="Calibri" w:eastAsia="Times New Roman" w:hAnsi="Calibri" w:cs="Times New Roman"/>
          <w:lang w:eastAsia="sl-SI"/>
        </w:rPr>
      </w:pPr>
    </w:p>
    <w:tbl>
      <w:tblPr>
        <w:tblW w:w="1433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"/>
        <w:gridCol w:w="976"/>
        <w:gridCol w:w="960"/>
        <w:gridCol w:w="957"/>
        <w:gridCol w:w="960"/>
        <w:gridCol w:w="957"/>
        <w:gridCol w:w="958"/>
        <w:gridCol w:w="959"/>
        <w:gridCol w:w="1218"/>
        <w:gridCol w:w="1397"/>
        <w:gridCol w:w="4032"/>
      </w:tblGrid>
      <w:tr w:rsidR="00C777E8" w:rsidRPr="00FD7AC6" w14:paraId="510C39C9" w14:textId="77777777" w:rsidTr="00BD48AC">
        <w:trPr>
          <w:trHeight w:val="253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4F9B0E5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proofErr w:type="spellStart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Zap.št</w:t>
            </w:r>
            <w:proofErr w:type="spellEnd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. (1)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A043DA6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Kot proizvajalec (2)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FBDE371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Artikel (3)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2CB5399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Opis (4)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D52DDA3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EM (5)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F0D93E0" w14:textId="77777777" w:rsidR="00C777E8" w:rsidRPr="00FD7AC6" w:rsidRDefault="00C777E8" w:rsidP="00BD4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Cena V EUR brez DDV (7)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6EED42A" w14:textId="77777777" w:rsidR="00C777E8" w:rsidRPr="00FD7AC6" w:rsidRDefault="00C777E8" w:rsidP="00BD4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Stopnja DDV v % (8)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34E164B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Naziv aparata, model veza (9) 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65B9F636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Vnesite ustrezno              -material za večkratno uporabo,                           -material za enkratno </w:t>
            </w:r>
            <w:proofErr w:type="spellStart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oporabo</w:t>
            </w:r>
            <w:proofErr w:type="spellEnd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(10)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A2773F3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materiala drugega proizvajalca vnesite artikel </w:t>
            </w:r>
            <w:proofErr w:type="spellStart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materiala ter naziv proizvajalca (11)</w:t>
            </w:r>
          </w:p>
        </w:tc>
        <w:tc>
          <w:tcPr>
            <w:tcW w:w="4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6980532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l-SI"/>
              </w:rPr>
              <w:t>Pogodbeni partner (12)</w:t>
            </w:r>
          </w:p>
        </w:tc>
      </w:tr>
      <w:tr w:rsidR="00C777E8" w:rsidRPr="00FD7AC6" w14:paraId="595B783F" w14:textId="77777777" w:rsidTr="00BD48AC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11C011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02232C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0BFE0B" w14:textId="77777777" w:rsidR="00C777E8" w:rsidRPr="00FD7AC6" w:rsidRDefault="00C777E8" w:rsidP="00BD4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1DA22C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CE331F9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0FBF1" w14:textId="77777777" w:rsidR="00C777E8" w:rsidRPr="00FD7AC6" w:rsidRDefault="00C777E8" w:rsidP="00BD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E2844" w14:textId="77777777" w:rsidR="00C777E8" w:rsidRPr="00FD7AC6" w:rsidRDefault="00C777E8" w:rsidP="00BD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EB78C4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84DCA9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11F0A0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548EA91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C777E8" w:rsidRPr="00FD7AC6" w14:paraId="4900DB20" w14:textId="77777777" w:rsidTr="00BD48AC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20E2DE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AC2EF8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D92D581" w14:textId="77777777" w:rsidR="00C777E8" w:rsidRPr="00FD7AC6" w:rsidRDefault="00C777E8" w:rsidP="00BD4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15A7FA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ADA142A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449C6" w14:textId="77777777" w:rsidR="00C777E8" w:rsidRPr="00FD7AC6" w:rsidRDefault="00C777E8" w:rsidP="00BD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F2BD0" w14:textId="77777777" w:rsidR="00C777E8" w:rsidRPr="00FD7AC6" w:rsidRDefault="00C777E8" w:rsidP="00BD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D0A034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9EDC55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7782DE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9E45E41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C777E8" w:rsidRPr="00FD7AC6" w14:paraId="3BF83770" w14:textId="77777777" w:rsidTr="00BD48AC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E329AD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C29D86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22090D" w14:textId="77777777" w:rsidR="00C777E8" w:rsidRPr="00FD7AC6" w:rsidRDefault="00C777E8" w:rsidP="00BD4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C21CBB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BD4DFB7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748A4" w14:textId="77777777" w:rsidR="00C777E8" w:rsidRPr="00FD7AC6" w:rsidRDefault="00C777E8" w:rsidP="00BD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AC19F" w14:textId="77777777" w:rsidR="00C777E8" w:rsidRPr="00FD7AC6" w:rsidRDefault="00C777E8" w:rsidP="00BD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72EF50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53C852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38E016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0F96DDB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C777E8" w:rsidRPr="00FD7AC6" w14:paraId="26C01F6F" w14:textId="77777777" w:rsidTr="00BD48AC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73851A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C5FFE0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4F60E83" w14:textId="77777777" w:rsidR="00C777E8" w:rsidRPr="00FD7AC6" w:rsidRDefault="00C777E8" w:rsidP="00BD4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97A522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AA6F89F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CBB7C" w14:textId="77777777" w:rsidR="00C777E8" w:rsidRPr="00FD7AC6" w:rsidRDefault="00C777E8" w:rsidP="00BD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16814" w14:textId="77777777" w:rsidR="00C777E8" w:rsidRPr="00FD7AC6" w:rsidRDefault="00C777E8" w:rsidP="00BD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928D8C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4D1C3D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41049D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45AB436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C777E8" w:rsidRPr="00FD7AC6" w14:paraId="110C35B7" w14:textId="77777777" w:rsidTr="00BD48AC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82B86C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E9CB92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C336CB0" w14:textId="77777777" w:rsidR="00C777E8" w:rsidRPr="00FD7AC6" w:rsidRDefault="00C777E8" w:rsidP="00BD4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DD952C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EB08EED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8010D" w14:textId="77777777" w:rsidR="00C777E8" w:rsidRPr="00FD7AC6" w:rsidRDefault="00C777E8" w:rsidP="00BD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FD193A" w14:textId="77777777" w:rsidR="00C777E8" w:rsidRPr="00FD7AC6" w:rsidRDefault="00C777E8" w:rsidP="00BD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BDA72D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C352C6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4B3F35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DC4C6D2" w14:textId="77777777" w:rsidR="00C777E8" w:rsidRPr="00FD7AC6" w:rsidRDefault="00C777E8" w:rsidP="00BD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</w:tbl>
    <w:p w14:paraId="1C7575A4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12EC4FB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A47B80F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  <w:sectPr w:rsidR="00C777E8" w:rsidRPr="00FD7AC6" w:rsidSect="00A275AB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14:paraId="0C6D005A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CB33B8F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300C600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FB8BACE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CE32B49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20036B6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3F9784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A49405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 w:rsidRPr="00FD7AC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23CF7855" w14:textId="77777777" w:rsidR="00C777E8" w:rsidRPr="00FD7AC6" w:rsidRDefault="00C777E8" w:rsidP="00C777E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94819BC" w14:textId="77777777" w:rsidR="00C777E8" w:rsidRPr="00FD7AC6" w:rsidRDefault="00C777E8" w:rsidP="00C777E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E103EBB" w14:textId="77777777" w:rsidR="00C777E8" w:rsidRPr="00FD7AC6" w:rsidRDefault="00C777E8" w:rsidP="00C777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04341F6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F462C6B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22EB99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20B5278C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BAECF7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7E21A807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C380EC0" w14:textId="77777777" w:rsidR="00C777E8" w:rsidRPr="00FD7AC6" w:rsidRDefault="00C777E8" w:rsidP="00C777E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D7AC6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3D9ABF7B" w14:textId="77777777" w:rsidR="00C777E8" w:rsidRPr="00FD7AC6" w:rsidRDefault="00C777E8" w:rsidP="00C777E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B0A287" w14:textId="77777777" w:rsidR="00C777E8" w:rsidRPr="00FD7AC6" w:rsidRDefault="00C777E8" w:rsidP="00C777E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7AC6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375814DF" w14:textId="77777777" w:rsidR="00C777E8" w:rsidRPr="00FD7AC6" w:rsidRDefault="00C777E8" w:rsidP="00C777E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25845B" w14:textId="77777777" w:rsidR="00C777E8" w:rsidRPr="00FD7AC6" w:rsidRDefault="00C777E8" w:rsidP="00C777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F536CA1" w14:textId="77777777" w:rsidR="00C777E8" w:rsidRPr="00FD7AC6" w:rsidRDefault="00C777E8" w:rsidP="00C777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7B2098" w14:textId="77777777" w:rsidR="00C777E8" w:rsidRPr="00FD7AC6" w:rsidRDefault="00C777E8" w:rsidP="00C777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549E6BB1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C964489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BD01071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7"/>
      </w:tblGrid>
      <w:tr w:rsidR="00C777E8" w:rsidRPr="00FD7AC6" w14:paraId="2E9325E7" w14:textId="77777777" w:rsidTr="00BD48AC">
        <w:trPr>
          <w:trHeight w:val="415"/>
        </w:trPr>
        <w:tc>
          <w:tcPr>
            <w:tcW w:w="9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37C44" w14:textId="77777777" w:rsidR="00C777E8" w:rsidRPr="00FD7AC6" w:rsidRDefault="00C777E8" w:rsidP="00BD48AC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TEHNIČNE ZAHETVE NAROČNIKA ZA MERILNIK KRVNEGA TLAKA,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  <w:r w:rsidRPr="00FD7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kom</w:t>
            </w:r>
          </w:p>
        </w:tc>
      </w:tr>
      <w:tr w:rsidR="00C777E8" w:rsidRPr="00FD7AC6" w14:paraId="560DAA98" w14:textId="77777777" w:rsidTr="00BD48AC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1E9A8" w14:textId="77777777" w:rsidR="00C777E8" w:rsidRPr="00FD7AC6" w:rsidRDefault="00C777E8" w:rsidP="00BD48AC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Anerodini</w:t>
            </w:r>
            <w:proofErr w:type="spellEnd"/>
          </w:p>
        </w:tc>
      </w:tr>
      <w:tr w:rsidR="00C777E8" w:rsidRPr="00FD7AC6" w14:paraId="422819D3" w14:textId="77777777" w:rsidTr="00BD48AC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67DE1" w14:textId="77777777" w:rsidR="00C777E8" w:rsidRPr="00FD7AC6" w:rsidRDefault="00C777E8" w:rsidP="00BD48AC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Ročni</w:t>
            </w:r>
          </w:p>
        </w:tc>
      </w:tr>
      <w:tr w:rsidR="00C777E8" w:rsidRPr="00FD7AC6" w14:paraId="44560B7C" w14:textId="77777777" w:rsidTr="00BD48AC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37B83" w14:textId="77777777" w:rsidR="00C777E8" w:rsidRPr="00FD7AC6" w:rsidRDefault="00C777E8" w:rsidP="00BD48AC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Nadlaktni</w:t>
            </w:r>
          </w:p>
        </w:tc>
      </w:tr>
      <w:tr w:rsidR="00C777E8" w:rsidRPr="00FD7AC6" w14:paraId="01483E67" w14:textId="77777777" w:rsidTr="00BD48AC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3650C" w14:textId="77777777" w:rsidR="00C777E8" w:rsidRPr="00FD7AC6" w:rsidRDefault="00C777E8" w:rsidP="00BD48AC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Manometer (kovinsko ohišje)</w:t>
            </w:r>
          </w:p>
        </w:tc>
      </w:tr>
      <w:tr w:rsidR="00C777E8" w:rsidRPr="00FD7AC6" w14:paraId="3903C11C" w14:textId="77777777" w:rsidTr="00BD48AC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E9C01" w14:textId="77777777" w:rsidR="00C777E8" w:rsidRPr="00FD7AC6" w:rsidRDefault="00C777E8" w:rsidP="00BD48AC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Odtisnjena serijska številka</w:t>
            </w:r>
          </w:p>
        </w:tc>
      </w:tr>
      <w:tr w:rsidR="00C777E8" w:rsidRPr="00FD7AC6" w14:paraId="7F1A5968" w14:textId="77777777" w:rsidTr="00BD48AC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41FF1" w14:textId="77777777" w:rsidR="00C777E8" w:rsidRPr="00FD7AC6" w:rsidRDefault="00C777E8" w:rsidP="00BD48AC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Manšeta za odrasle standard (za večkratno uporabo)</w:t>
            </w:r>
          </w:p>
        </w:tc>
      </w:tr>
      <w:tr w:rsidR="00C777E8" w:rsidRPr="00FD7AC6" w14:paraId="08D8811B" w14:textId="77777777" w:rsidTr="00BD48AC">
        <w:trPr>
          <w:trHeight w:val="290"/>
        </w:trPr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4337F" w14:textId="77777777" w:rsidR="00C777E8" w:rsidRPr="00FD7AC6" w:rsidRDefault="00C777E8" w:rsidP="00BD48AC">
            <w:pPr>
              <w:numPr>
                <w:ilvl w:val="0"/>
                <w:numId w:val="4"/>
              </w:num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Aparat mora biti </w:t>
            </w:r>
            <w:proofErr w:type="spellStart"/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overljiv</w:t>
            </w:r>
            <w:proofErr w:type="spellEnd"/>
          </w:p>
        </w:tc>
      </w:tr>
      <w:tr w:rsidR="00C777E8" w:rsidRPr="00FD7AC6" w14:paraId="76599BD3" w14:textId="77777777" w:rsidTr="00BD48AC">
        <w:trPr>
          <w:trHeight w:val="262"/>
        </w:trPr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DA6EC" w14:textId="77777777" w:rsidR="00C777E8" w:rsidRPr="00FD7AC6" w:rsidRDefault="00C777E8" w:rsidP="00BD48AC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Klinična validacija</w:t>
            </w:r>
          </w:p>
        </w:tc>
      </w:tr>
      <w:tr w:rsidR="00C777E8" w:rsidRPr="00FD7AC6" w14:paraId="5119CDE5" w14:textId="77777777" w:rsidTr="00BD48AC">
        <w:trPr>
          <w:trHeight w:val="262"/>
        </w:trPr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BE3AA" w14:textId="77777777" w:rsidR="00C777E8" w:rsidRPr="00FD7AC6" w:rsidRDefault="00C777E8" w:rsidP="00BD48AC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Torbica za hranjenje </w:t>
            </w:r>
          </w:p>
        </w:tc>
      </w:tr>
    </w:tbl>
    <w:p w14:paraId="65FC9B90" w14:textId="77777777" w:rsidR="00C777E8" w:rsidRPr="00FD7AC6" w:rsidRDefault="00C777E8" w:rsidP="00C777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E8C732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4B2E8183" w14:textId="77777777" w:rsidR="00C777E8" w:rsidRPr="00FD7AC6" w:rsidRDefault="00C777E8" w:rsidP="00C777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777E8" w:rsidRPr="00FD7AC6" w14:paraId="61966088" w14:textId="77777777" w:rsidTr="00BD48AC">
        <w:tc>
          <w:tcPr>
            <w:tcW w:w="2906" w:type="dxa"/>
          </w:tcPr>
          <w:p w14:paraId="522B48D8" w14:textId="77777777" w:rsidR="00C777E8" w:rsidRPr="00FD7AC6" w:rsidRDefault="00C777E8" w:rsidP="00BD4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610227FB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AC4BB93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00BE080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2B05B87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2B43064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5B17154" w14:textId="77777777" w:rsidR="00C777E8" w:rsidRPr="00FD7AC6" w:rsidRDefault="00C777E8" w:rsidP="00C777E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35566E1" w14:textId="77777777" w:rsidR="00C777E8" w:rsidRDefault="00C777E8" w:rsidP="00C777E8"/>
    <w:p w14:paraId="7D319F8F" w14:textId="77777777" w:rsidR="000D46E4" w:rsidRDefault="000D46E4"/>
    <w:sectPr w:rsidR="000D46E4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54B41" w14:textId="77777777" w:rsidR="00B251B9" w:rsidRDefault="00C03F5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534EA3C" w14:textId="77777777" w:rsidR="00B251B9" w:rsidRDefault="00C03F5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DC517" w14:textId="77777777" w:rsidR="00B251B9" w:rsidRDefault="00C03F57">
    <w:pPr>
      <w:pStyle w:val="Noga"/>
      <w:jc w:val="center"/>
    </w:pPr>
  </w:p>
  <w:p w14:paraId="100EC166" w14:textId="77777777" w:rsidR="00B251B9" w:rsidRDefault="00C03F5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211E28D1" w14:textId="77777777" w:rsidR="00B251B9" w:rsidRDefault="00C03F57">
    <w:pPr>
      <w:pStyle w:val="Noga"/>
      <w:jc w:val="center"/>
    </w:pPr>
  </w:p>
  <w:p w14:paraId="1D10ADB3" w14:textId="77777777" w:rsidR="00B251B9" w:rsidRDefault="00C03F57">
    <w:pPr>
      <w:pStyle w:val="Noga"/>
      <w:jc w:val="center"/>
    </w:pPr>
  </w:p>
  <w:p w14:paraId="23E4625A" w14:textId="77777777" w:rsidR="00B251B9" w:rsidRDefault="00C03F5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7E01" w14:textId="77777777" w:rsidR="00B251B9" w:rsidRDefault="00C03F57">
    <w:pPr>
      <w:pStyle w:val="Noga"/>
      <w:jc w:val="center"/>
      <w:rPr>
        <w:rFonts w:ascii="Arial" w:hAnsi="Arial"/>
        <w:sz w:val="16"/>
      </w:rPr>
    </w:pPr>
  </w:p>
  <w:p w14:paraId="34E6C8D3" w14:textId="77777777" w:rsidR="00B251B9" w:rsidRDefault="00C03F57">
    <w:pPr>
      <w:pStyle w:val="Noga"/>
      <w:jc w:val="center"/>
      <w:rPr>
        <w:rFonts w:ascii="Arial" w:hAnsi="Arial"/>
        <w:sz w:val="16"/>
      </w:rPr>
    </w:pPr>
  </w:p>
  <w:p w14:paraId="14B3260A" w14:textId="77777777" w:rsidR="00B251B9" w:rsidRDefault="00C03F5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AE08C" w14:textId="77777777" w:rsidR="00B251B9" w:rsidRDefault="00C03F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E655896" w14:textId="77777777" w:rsidR="00B251B9" w:rsidRDefault="00C03F5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0360B" w14:textId="77777777" w:rsidR="00B251B9" w:rsidRDefault="00C03F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3EA62C39" w14:textId="77777777" w:rsidR="00B251B9" w:rsidRPr="001D0EA2" w:rsidRDefault="00C03F5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7FB5396" w14:textId="77777777" w:rsidR="00B251B9" w:rsidRDefault="00C03F57">
    <w:pPr>
      <w:pStyle w:val="Noga"/>
      <w:jc w:val="center"/>
      <w:rPr>
        <w:rFonts w:ascii="Arial" w:hAnsi="Arial"/>
        <w:sz w:val="16"/>
      </w:rPr>
    </w:pPr>
  </w:p>
  <w:p w14:paraId="4FC262E7" w14:textId="77777777" w:rsidR="00B251B9" w:rsidRDefault="00C03F5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2AA355C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325943">
    <w:abstractNumId w:val="1"/>
  </w:num>
  <w:num w:numId="2" w16cid:durableId="568464448">
    <w:abstractNumId w:val="0"/>
  </w:num>
  <w:num w:numId="3" w16cid:durableId="422343471">
    <w:abstractNumId w:val="3"/>
  </w:num>
  <w:num w:numId="4" w16cid:durableId="2866641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E8"/>
    <w:rsid w:val="000D46E4"/>
    <w:rsid w:val="00C03F57"/>
    <w:rsid w:val="00C7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3300C42"/>
  <w15:chartTrackingRefBased/>
  <w15:docId w15:val="{2135EF03-8B60-4F6A-ACBA-D82618B18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777E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77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777E8"/>
  </w:style>
  <w:style w:type="paragraph" w:styleId="Glava">
    <w:name w:val="header"/>
    <w:basedOn w:val="Navaden"/>
    <w:link w:val="GlavaZnak"/>
    <w:uiPriority w:val="99"/>
    <w:semiHidden/>
    <w:unhideWhenUsed/>
    <w:rsid w:val="00C77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777E8"/>
  </w:style>
  <w:style w:type="character" w:styleId="tevilkastrani">
    <w:name w:val="page number"/>
    <w:basedOn w:val="Privzetapisavaodstavka"/>
    <w:rsid w:val="00C777E8"/>
  </w:style>
  <w:style w:type="character" w:styleId="Hiperpovezava">
    <w:name w:val="Hyperlink"/>
    <w:basedOn w:val="Privzetapisavaodstavka"/>
    <w:uiPriority w:val="99"/>
    <w:unhideWhenUsed/>
    <w:rsid w:val="00C777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2023-01-26T08:23:00Z</dcterms:created>
  <dcterms:modified xsi:type="dcterms:W3CDTF">2023-01-26T08:33:00Z</dcterms:modified>
</cp:coreProperties>
</file>